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3BDB0" w14:textId="77777777" w:rsidR="008E337A" w:rsidRPr="008E337A" w:rsidRDefault="008E337A" w:rsidP="008E337A">
      <w:bookmarkStart w:id="0" w:name="_Hlk188880430"/>
      <w:bookmarkEnd w:id="0"/>
      <w:r w:rsidRPr="008E337A">
        <w:t>1. Login in to Remote UHBW desktop via UHB remote login</w:t>
      </w:r>
    </w:p>
    <w:p w14:paraId="7290EC4A" w14:textId="77777777" w:rsidR="008E337A" w:rsidRPr="008E337A" w:rsidRDefault="008E337A" w:rsidP="008E337A">
      <w:hyperlink r:id="rId4" w:tgtFrame="_blank" w:tooltip="Original URL: https://uhbpulse.uhbristol.nhs.uk/dana-na/auth/url_GKZ9fq9r1kA9wJ0m/welcome.cgi. Click or tap if you trust this link." w:history="1">
        <w:r w:rsidRPr="008E337A">
          <w:rPr>
            <w:rStyle w:val="Hyperlink"/>
          </w:rPr>
          <w:t>https://uhbpulse.uhbristol.nhs.uk/dana-na/auth/url_GKZ9fq9r1kA9wJ0m/welcome.cgi</w:t>
        </w:r>
      </w:hyperlink>
    </w:p>
    <w:p w14:paraId="3CC5CD8A" w14:textId="77777777" w:rsidR="008E337A" w:rsidRPr="008E337A" w:rsidRDefault="008E337A" w:rsidP="008E337A">
      <w:r w:rsidRPr="008E337A">
        <w:br/>
      </w:r>
    </w:p>
    <w:p w14:paraId="0B6B0E50" w14:textId="14E310C8" w:rsidR="008E337A" w:rsidRPr="008E337A" w:rsidRDefault="008E337A" w:rsidP="008E337A">
      <w:r w:rsidRPr="008E337A">
        <w:t xml:space="preserve">2. Open </w:t>
      </w:r>
      <w:proofErr w:type="spellStart"/>
      <w:r w:rsidRPr="008E337A">
        <w:t>CareFlow</w:t>
      </w:r>
      <w:proofErr w:type="spellEnd"/>
      <w:r w:rsidRPr="008E337A">
        <w:t xml:space="preserve"> EPR (LIVE) </w:t>
      </w:r>
      <w:r w:rsidR="00BF4F26" w:rsidRPr="008E337A">
        <w:rPr>
          <w:noProof/>
        </w:rPr>
        <w:drawing>
          <wp:inline distT="0" distB="0" distL="0" distR="0" wp14:anchorId="660773BD" wp14:editId="46F00482">
            <wp:extent cx="1314450" cy="1371600"/>
            <wp:effectExtent l="0" t="0" r="0" b="0"/>
            <wp:docPr id="201036134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0CB1C" w14:textId="246E3E71" w:rsidR="008E337A" w:rsidRPr="008E337A" w:rsidRDefault="008E337A" w:rsidP="008E337A">
      <w:r w:rsidRPr="008E337A">
        <w:t xml:space="preserve">3. Login to </w:t>
      </w:r>
      <w:proofErr w:type="spellStart"/>
      <w:r w:rsidRPr="008E337A">
        <w:t>Careflow</w:t>
      </w:r>
      <w:proofErr w:type="spellEnd"/>
      <w:r w:rsidRPr="008E337A">
        <w:t xml:space="preserve"> EPR with your personal</w:t>
      </w:r>
      <w:r>
        <w:t xml:space="preserve"> </w:t>
      </w:r>
      <w:r w:rsidRPr="008E337A">
        <w:t>access </w:t>
      </w:r>
      <w:r w:rsidRPr="008E337A">
        <w:rPr>
          <w:noProof/>
        </w:rPr>
        <w:drawing>
          <wp:inline distT="0" distB="0" distL="0" distR="0" wp14:anchorId="0579259A" wp14:editId="62EEB23B">
            <wp:extent cx="2478184" cy="2162175"/>
            <wp:effectExtent l="0" t="0" r="0" b="0"/>
            <wp:docPr id="7823457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989" cy="216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5BCAA" w14:textId="77777777" w:rsidR="008E337A" w:rsidRDefault="008E337A" w:rsidP="008E337A">
      <w:r w:rsidRPr="008E337A">
        <w:t xml:space="preserve">4. Click on </w:t>
      </w:r>
      <w:r w:rsidRPr="008E337A">
        <w:rPr>
          <w:b/>
          <w:bCs/>
        </w:rPr>
        <w:t>Master Patient Index</w:t>
      </w:r>
      <w:r w:rsidRPr="008E337A">
        <w:t xml:space="preserve"> from the </w:t>
      </w:r>
      <w:proofErr w:type="gramStart"/>
      <w:r w:rsidRPr="008E337A">
        <w:t>drop down</w:t>
      </w:r>
      <w:proofErr w:type="gramEnd"/>
      <w:r w:rsidRPr="008E337A">
        <w:t xml:space="preserve"> menu on the left hand column on the initial screen. </w:t>
      </w:r>
    </w:p>
    <w:p w14:paraId="104CC5EB" w14:textId="3B1CB26C" w:rsidR="008E337A" w:rsidRPr="008E337A" w:rsidRDefault="008E337A" w:rsidP="008E337A">
      <w:r w:rsidRPr="008E337A">
        <w:rPr>
          <w:noProof/>
        </w:rPr>
        <w:lastRenderedPageBreak/>
        <w:drawing>
          <wp:inline distT="0" distB="0" distL="0" distR="0" wp14:anchorId="71383B37" wp14:editId="71C203E7">
            <wp:extent cx="1717010" cy="3857625"/>
            <wp:effectExtent l="0" t="0" r="0" b="0"/>
            <wp:docPr id="70802381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895" cy="387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18C8E" w14:textId="5D923408" w:rsidR="008E337A" w:rsidRPr="008E337A" w:rsidRDefault="008E337A" w:rsidP="008E337A">
      <w:r w:rsidRPr="008E337A">
        <w:t> </w:t>
      </w:r>
    </w:p>
    <w:p w14:paraId="0F8A08AB" w14:textId="77777777" w:rsidR="008E337A" w:rsidRPr="008E337A" w:rsidRDefault="008E337A" w:rsidP="008E337A">
      <w:r w:rsidRPr="008E337A">
        <w:t>5. Search for your patient through accessing Master Patient Index. Click Search for Patient. </w:t>
      </w:r>
    </w:p>
    <w:p w14:paraId="3D7B3CF2" w14:textId="77777777" w:rsidR="008E337A" w:rsidRPr="008E337A" w:rsidRDefault="008E337A" w:rsidP="008E337A">
      <w:r w:rsidRPr="008E337A">
        <w:t> </w:t>
      </w:r>
    </w:p>
    <w:p w14:paraId="3BDDEBED" w14:textId="67F9F8AB" w:rsidR="008E337A" w:rsidRPr="008E337A" w:rsidRDefault="008E337A" w:rsidP="008E337A">
      <w:r w:rsidRPr="008E337A">
        <w:rPr>
          <w:noProof/>
        </w:rPr>
        <w:drawing>
          <wp:inline distT="0" distB="0" distL="0" distR="0" wp14:anchorId="20CA19BE" wp14:editId="659A3541">
            <wp:extent cx="3695700" cy="1047750"/>
            <wp:effectExtent l="0" t="0" r="0" b="0"/>
            <wp:docPr id="27391651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0BF09" w14:textId="77777777" w:rsidR="008E337A" w:rsidRPr="008E337A" w:rsidRDefault="008E337A" w:rsidP="008E337A">
      <w:r w:rsidRPr="008E337A">
        <w:t>6.Enter patient criteria in yellow box top R hand corner of screen.</w:t>
      </w:r>
    </w:p>
    <w:p w14:paraId="569D913D" w14:textId="77777777" w:rsidR="008E337A" w:rsidRPr="008E337A" w:rsidRDefault="008E337A" w:rsidP="008E337A">
      <w:r w:rsidRPr="008E337A">
        <w:t>Search for patient by entering NHS number (</w:t>
      </w:r>
      <w:proofErr w:type="gramStart"/>
      <w:r w:rsidRPr="008E337A">
        <w:t>other</w:t>
      </w:r>
      <w:proofErr w:type="gramEnd"/>
      <w:r w:rsidRPr="008E337A">
        <w:t xml:space="preserve"> identifier)</w:t>
      </w:r>
    </w:p>
    <w:p w14:paraId="75D9AA3F" w14:textId="77777777" w:rsidR="008E337A" w:rsidRPr="008E337A" w:rsidRDefault="008E337A" w:rsidP="008E337A">
      <w:proofErr w:type="gramStart"/>
      <w:r w:rsidRPr="008E337A">
        <w:t>( NOTE</w:t>
      </w:r>
      <w:proofErr w:type="gramEnd"/>
      <w:r w:rsidRPr="008E337A">
        <w:t xml:space="preserve"> if Patient not previously seen in UHBW then ask Administrative team to create a T: number )</w:t>
      </w:r>
    </w:p>
    <w:p w14:paraId="3A6531F7" w14:textId="77777777" w:rsidR="008E337A" w:rsidRPr="008E337A" w:rsidRDefault="008E337A" w:rsidP="008E337A"/>
    <w:p w14:paraId="573AACF7" w14:textId="19EE7048" w:rsidR="008E337A" w:rsidRPr="008E337A" w:rsidRDefault="008E337A" w:rsidP="008E337A">
      <w:r w:rsidRPr="008E337A">
        <w:rPr>
          <w:noProof/>
        </w:rPr>
        <w:lastRenderedPageBreak/>
        <w:drawing>
          <wp:inline distT="0" distB="0" distL="0" distR="0" wp14:anchorId="044A4553" wp14:editId="02900907">
            <wp:extent cx="5731510" cy="1913890"/>
            <wp:effectExtent l="0" t="0" r="2540" b="0"/>
            <wp:docPr id="180809359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1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A7094" w14:textId="77777777" w:rsidR="008E337A" w:rsidRPr="008E337A" w:rsidRDefault="008E337A" w:rsidP="008E337A"/>
    <w:p w14:paraId="088D8003" w14:textId="77777777" w:rsidR="008E337A" w:rsidRPr="008E337A" w:rsidRDefault="008E337A" w:rsidP="008E337A"/>
    <w:p w14:paraId="3774A6F1" w14:textId="77777777" w:rsidR="008E337A" w:rsidRPr="008E337A" w:rsidRDefault="008E337A" w:rsidP="008E337A">
      <w:r w:rsidRPr="008E337A">
        <w:t>7. Open patient electronic care record.</w:t>
      </w:r>
    </w:p>
    <w:p w14:paraId="11354535" w14:textId="77777777" w:rsidR="008E337A" w:rsidRPr="008E337A" w:rsidRDefault="008E337A" w:rsidP="008E337A"/>
    <w:p w14:paraId="43ACAF5C" w14:textId="061F418F" w:rsidR="008E337A" w:rsidRPr="008E337A" w:rsidRDefault="008E337A" w:rsidP="008E337A">
      <w:r w:rsidRPr="008E337A">
        <w:rPr>
          <w:noProof/>
        </w:rPr>
        <w:drawing>
          <wp:inline distT="0" distB="0" distL="0" distR="0" wp14:anchorId="30523694" wp14:editId="0B60259F">
            <wp:extent cx="5731510" cy="2172970"/>
            <wp:effectExtent l="0" t="0" r="2540" b="0"/>
            <wp:docPr id="94602768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7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04399" w14:textId="77777777" w:rsidR="008E337A" w:rsidRPr="008E337A" w:rsidRDefault="008E337A" w:rsidP="008E337A"/>
    <w:p w14:paraId="1ABE22FF" w14:textId="77777777" w:rsidR="008E337A" w:rsidRPr="008E337A" w:rsidRDefault="008E337A" w:rsidP="008E337A">
      <w:r w:rsidRPr="008E337A">
        <w:t>8, Click on Patient Info tab (first tab on L)</w:t>
      </w:r>
    </w:p>
    <w:p w14:paraId="0B513F05" w14:textId="2A6FAF84" w:rsidR="008E337A" w:rsidRPr="008E337A" w:rsidRDefault="008E337A" w:rsidP="008E337A">
      <w:r w:rsidRPr="008E337A">
        <w:rPr>
          <w:noProof/>
        </w:rPr>
        <w:drawing>
          <wp:inline distT="0" distB="0" distL="0" distR="0" wp14:anchorId="5D0492CC" wp14:editId="7E43D570">
            <wp:extent cx="5731510" cy="2648585"/>
            <wp:effectExtent l="0" t="0" r="2540" b="0"/>
            <wp:docPr id="123984649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4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B6700" w14:textId="77777777" w:rsidR="008E337A" w:rsidRPr="008E337A" w:rsidRDefault="008E337A" w:rsidP="008E337A">
      <w:r w:rsidRPr="008E337A">
        <w:lastRenderedPageBreak/>
        <w:t>9. Click on Add Clinical Note in the Clinical Notes box (upper left quadrant)</w:t>
      </w:r>
    </w:p>
    <w:p w14:paraId="4FDB5014" w14:textId="77730DD4" w:rsidR="008E337A" w:rsidRPr="008E337A" w:rsidRDefault="008E337A" w:rsidP="008E337A">
      <w:r w:rsidRPr="008E337A">
        <w:rPr>
          <w:noProof/>
        </w:rPr>
        <w:drawing>
          <wp:inline distT="0" distB="0" distL="0" distR="0" wp14:anchorId="13807D72" wp14:editId="0AE7BE0F">
            <wp:extent cx="2724150" cy="1400175"/>
            <wp:effectExtent l="0" t="0" r="0" b="9525"/>
            <wp:docPr id="157709293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BEA61" w14:textId="77777777" w:rsidR="008E337A" w:rsidRPr="008E337A" w:rsidRDefault="008E337A" w:rsidP="008E337A">
      <w:r w:rsidRPr="008E337A">
        <w:t>10. Use BRHC CED - External Referral template (save as favourite - yellow star) </w:t>
      </w:r>
    </w:p>
    <w:p w14:paraId="177B6049" w14:textId="5E701CFF" w:rsidR="008E337A" w:rsidRPr="008E337A" w:rsidRDefault="008E337A" w:rsidP="008E337A">
      <w:r w:rsidRPr="008E337A">
        <w:rPr>
          <w:noProof/>
        </w:rPr>
        <w:drawing>
          <wp:inline distT="0" distB="0" distL="0" distR="0" wp14:anchorId="43593004" wp14:editId="1FB1ACED">
            <wp:extent cx="5731510" cy="2346325"/>
            <wp:effectExtent l="0" t="0" r="2540" b="0"/>
            <wp:docPr id="158368361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4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98A36" w14:textId="77777777" w:rsidR="008E337A" w:rsidRPr="008E337A" w:rsidRDefault="008E337A" w:rsidP="008E337A">
      <w:r w:rsidRPr="008E337A">
        <w:t>11. Check Date and Time </w:t>
      </w:r>
    </w:p>
    <w:p w14:paraId="1BA83494" w14:textId="11109AB9" w:rsidR="008E337A" w:rsidRPr="008E337A" w:rsidRDefault="008E337A" w:rsidP="008E337A">
      <w:r w:rsidRPr="008E337A">
        <w:rPr>
          <w:noProof/>
        </w:rPr>
        <w:drawing>
          <wp:inline distT="0" distB="0" distL="0" distR="0" wp14:anchorId="4F93ECBC" wp14:editId="1F551FCD">
            <wp:extent cx="5731510" cy="327025"/>
            <wp:effectExtent l="0" t="0" r="2540" b="0"/>
            <wp:docPr id="190873482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5C817" w14:textId="77777777" w:rsidR="008E337A" w:rsidRPr="008E337A" w:rsidRDefault="008E337A" w:rsidP="008E337A"/>
    <w:p w14:paraId="5609E848" w14:textId="0B8638CB" w:rsidR="008E337A" w:rsidRPr="008E337A" w:rsidRDefault="008E337A" w:rsidP="008E337A">
      <w:r w:rsidRPr="008E337A">
        <w:rPr>
          <w:noProof/>
        </w:rPr>
        <w:drawing>
          <wp:inline distT="0" distB="0" distL="0" distR="0" wp14:anchorId="78EDB59F" wp14:editId="2C53A106">
            <wp:extent cx="5731510" cy="2773045"/>
            <wp:effectExtent l="0" t="0" r="2540" b="8255"/>
            <wp:docPr id="135911566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7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0E866" w14:textId="77777777" w:rsidR="008E337A" w:rsidRPr="008E337A" w:rsidRDefault="008E337A" w:rsidP="008E337A"/>
    <w:p w14:paraId="6A806D84" w14:textId="77777777" w:rsidR="008E337A" w:rsidRPr="008E337A" w:rsidRDefault="008E337A" w:rsidP="008E337A">
      <w:r w:rsidRPr="008E337A">
        <w:lastRenderedPageBreak/>
        <w:t>12. </w:t>
      </w:r>
    </w:p>
    <w:p w14:paraId="5BF64056" w14:textId="77777777" w:rsidR="008E337A" w:rsidRPr="008E337A" w:rsidRDefault="008E337A" w:rsidP="008E337A">
      <w:r w:rsidRPr="008E337A">
        <w:t>COPY and Paste Adastra notes into Details of Referral.</w:t>
      </w:r>
    </w:p>
    <w:p w14:paraId="110F05DA" w14:textId="77777777" w:rsidR="008E337A" w:rsidRPr="008E337A" w:rsidRDefault="008E337A" w:rsidP="008E337A"/>
    <w:p w14:paraId="0860312C" w14:textId="77777777" w:rsidR="008E337A" w:rsidRPr="008E337A" w:rsidRDefault="008E337A" w:rsidP="008E337A">
      <w:r w:rsidRPr="008E337A">
        <w:t>13. Complete Safeguarding box as required. Follow Local Safeguarding policies and guidelines in your management.  Verbally handover to the Nurse in Charge in CED any cases where safeguarding concern - call 0117 3428207 to handover.</w:t>
      </w:r>
    </w:p>
    <w:p w14:paraId="6D4B2891" w14:textId="77777777" w:rsidR="008E337A" w:rsidRPr="008E337A" w:rsidRDefault="008E337A" w:rsidP="008E337A"/>
    <w:p w14:paraId="77603CBB" w14:textId="77777777" w:rsidR="008E337A" w:rsidRPr="008E337A" w:rsidRDefault="008E337A" w:rsidP="008E337A">
      <w:r w:rsidRPr="008E337A">
        <w:t>14. Complete note.  </w:t>
      </w:r>
    </w:p>
    <w:p w14:paraId="4206CE17" w14:textId="77D6EDD3" w:rsidR="008E337A" w:rsidRPr="008E337A" w:rsidRDefault="008E337A" w:rsidP="008E337A">
      <w:r w:rsidRPr="008E337A">
        <w:rPr>
          <w:noProof/>
        </w:rPr>
        <w:drawing>
          <wp:inline distT="0" distB="0" distL="0" distR="0" wp14:anchorId="525D7FFC" wp14:editId="01B0D48E">
            <wp:extent cx="3924300" cy="666750"/>
            <wp:effectExtent l="0" t="0" r="0" b="0"/>
            <wp:docPr id="89749592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A734A" w14:textId="77777777" w:rsidR="00C02264" w:rsidRDefault="00C02264"/>
    <w:sectPr w:rsidR="00C022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37A"/>
    <w:rsid w:val="0002513A"/>
    <w:rsid w:val="00201853"/>
    <w:rsid w:val="002B3BDB"/>
    <w:rsid w:val="002D60D1"/>
    <w:rsid w:val="002E139D"/>
    <w:rsid w:val="002F170D"/>
    <w:rsid w:val="004813C2"/>
    <w:rsid w:val="005207B3"/>
    <w:rsid w:val="006364DB"/>
    <w:rsid w:val="008E337A"/>
    <w:rsid w:val="00992D12"/>
    <w:rsid w:val="00A10A60"/>
    <w:rsid w:val="00A33068"/>
    <w:rsid w:val="00AC774C"/>
    <w:rsid w:val="00BE65F4"/>
    <w:rsid w:val="00BF4F26"/>
    <w:rsid w:val="00C02264"/>
    <w:rsid w:val="00C739D5"/>
    <w:rsid w:val="00C81294"/>
    <w:rsid w:val="00CE006A"/>
    <w:rsid w:val="00D21B44"/>
    <w:rsid w:val="00D8463E"/>
    <w:rsid w:val="00DD41FB"/>
    <w:rsid w:val="00DE7987"/>
    <w:rsid w:val="00E23DE2"/>
    <w:rsid w:val="00E32B9D"/>
    <w:rsid w:val="00E4489E"/>
    <w:rsid w:val="00EA612C"/>
    <w:rsid w:val="00F1128F"/>
    <w:rsid w:val="00F539E6"/>
    <w:rsid w:val="00FF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B4C3B"/>
  <w15:chartTrackingRefBased/>
  <w15:docId w15:val="{785B5521-E891-41F1-90D4-B47667783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33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33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33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33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33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33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33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33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33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33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33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33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337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337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33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33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33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33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33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3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33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33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33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33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33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33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33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337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337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E33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33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2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2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0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9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6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0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4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7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9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5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5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6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2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4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14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8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3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2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9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49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0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1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5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8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9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0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hyperlink" Target="https://gbr01.safelinks.protection.outlook.com/?url=https%3A%2F%2Fuhbpulse.uhbristol.nhs.uk%2Fdana-na%2Fauth%2Furl_GKZ9fq9r1kA9wJ0m%2Fwelcome.cgi&amp;data=05%7C02%7Claura.bretton%40nhs.net%7C041d3638b7b945bc4f6d08dd37030859%7C37c354b285b047f5b22207b48d774ee3%7C0%7C0%7C638727208347480936%7CUnknown%7CTWFpbGZsb3d8eyJFbXB0eU1hcGkiOnRydWUsIlYiOiIwLjAuMDAwMCIsIlAiOiJXaW4zMiIsIkFOIjoiTWFpbCIsIldUIjoyfQ%3D%3D%7C0%7C%7C%7C&amp;sdata=dnu%2FptOeO%2FaPnqfdnmBiIkcZI5B67mxwHU5f2U6WtXI%3D&amp;reserved=0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285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 Room</dc:creator>
  <cp:keywords/>
  <dc:description/>
  <cp:lastModifiedBy>Control Room</cp:lastModifiedBy>
  <cp:revision>2</cp:revision>
  <dcterms:created xsi:type="dcterms:W3CDTF">2025-01-27T14:52:00Z</dcterms:created>
  <dcterms:modified xsi:type="dcterms:W3CDTF">2025-01-27T14:52:00Z</dcterms:modified>
</cp:coreProperties>
</file>